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CE" w:rsidRDefault="00915FCE" w:rsidP="00915FCE">
      <w:r>
        <w:t>&lt;h2 style="FONT: BOLD 14pt Georgia; TEXT-ALIGN: center"&gt;&lt;font color="990000"&gt; Welcome to the official fan page of the U.S. Army Corps of Engineers Headquarters</w:t>
      </w:r>
      <w:proofErr w:type="gramStart"/>
      <w:r>
        <w:t>!&lt;</w:t>
      </w:r>
      <w:proofErr w:type="gramEnd"/>
      <w:r>
        <w:t>/font&gt;&lt;/h2&gt;&lt;/p&gt;</w:t>
      </w:r>
    </w:p>
    <w:p w:rsidR="00915FCE" w:rsidRDefault="00915FCE" w:rsidP="00915FCE">
      <w:r>
        <w:t>&lt;</w:t>
      </w:r>
      <w:proofErr w:type="spellStart"/>
      <w:proofErr w:type="gramStart"/>
      <w:r>
        <w:t>br</w:t>
      </w:r>
      <w:proofErr w:type="spellEnd"/>
      <w:proofErr w:type="gramEnd"/>
      <w:r>
        <w:t>&gt;</w:t>
      </w:r>
    </w:p>
    <w:p w:rsidR="00915FCE" w:rsidRDefault="00915FCE" w:rsidP="00915FCE">
      <w:r>
        <w:t xml:space="preserve">&lt;p&gt;&lt;h2 style= "FONT: 13pt Georgia; TEXT-ALIGN: center"&gt;&lt;font color="666600"&gt; </w:t>
      </w:r>
      <w:proofErr w:type="gramStart"/>
      <w:r>
        <w:t>This</w:t>
      </w:r>
      <w:proofErr w:type="gramEnd"/>
      <w:r>
        <w:t xml:space="preserve"> page is intended to provide updated information and discussion on USACE activities, programs and projects. Please visit our &lt;a </w:t>
      </w:r>
      <w:proofErr w:type="spellStart"/>
      <w:r>
        <w:t>href</w:t>
      </w:r>
      <w:proofErr w:type="spellEnd"/>
      <w:r>
        <w:t>="http://www.usace.army.mil" target="_blank"&gt;official homepage</w:t>
      </w:r>
      <w:proofErr w:type="gramStart"/>
      <w:r>
        <w:t>!&lt;</w:t>
      </w:r>
      <w:proofErr w:type="gramEnd"/>
      <w:r>
        <w:t>/a&gt;&lt;/p&gt;</w:t>
      </w:r>
    </w:p>
    <w:p w:rsidR="00915FCE" w:rsidRDefault="00915FCE" w:rsidP="00915FCE">
      <w:r>
        <w:t>&lt;</w:t>
      </w:r>
      <w:proofErr w:type="spellStart"/>
      <w:proofErr w:type="gramStart"/>
      <w:r>
        <w:t>br</w:t>
      </w:r>
      <w:proofErr w:type="spellEnd"/>
      <w:proofErr w:type="gramEnd"/>
      <w:r>
        <w:t>&gt;</w:t>
      </w:r>
    </w:p>
    <w:p w:rsidR="00915FCE" w:rsidRDefault="00915FCE" w:rsidP="00915FCE">
      <w:r>
        <w:t>&lt;h2 style="FONT: BOLD 14pt Georgia; TEXT-ALIGN: center"&gt;&lt;font color="990000"&gt; TERMS OF USE&lt;/font&gt;&lt;/h2&gt;&lt;/p&gt;</w:t>
      </w:r>
    </w:p>
    <w:p w:rsidR="00915FCE" w:rsidRDefault="00915FCE" w:rsidP="00915FCE">
      <w:r>
        <w:t>&lt;</w:t>
      </w:r>
      <w:proofErr w:type="spellStart"/>
      <w:proofErr w:type="gramStart"/>
      <w:r>
        <w:t>br</w:t>
      </w:r>
      <w:proofErr w:type="spellEnd"/>
      <w:proofErr w:type="gramEnd"/>
      <w:r>
        <w:t>&gt;</w:t>
      </w:r>
    </w:p>
    <w:p w:rsidR="00915FCE" w:rsidRDefault="00915FCE" w:rsidP="00915FCE">
      <w:r>
        <w:t>&lt;p&gt;&lt;h1 style= "FONT: 12pt Georgia; TEXT-ALIGN: left"&gt;&lt;font color="black"&gt;  * While this is an open forum, it's also a family friendly one, so please keep your comments and wall posts clean. In addition to keeping it family friendly, we ask that you follow our posting guidelines here. Comments and posts that do not follow these guidelines will be removed.&lt;/&lt;/a&gt;.&lt;/p&gt;</w:t>
      </w:r>
    </w:p>
    <w:p w:rsidR="00915FCE" w:rsidRDefault="00915FCE" w:rsidP="00915FCE">
      <w:r>
        <w:t>&lt;p&gt;&lt;h1 style= "FONT: 12pt Georgia; TEXT-ALIGN: left"&gt;&lt;font color="black"&gt;  * We do not allow graphic, obscene, explicit or racial comments or submissions nor do we allow comments that are abusive, hateful or intended to defame anyone or any organization.&lt;/p&gt;</w:t>
      </w:r>
    </w:p>
    <w:p w:rsidR="00915FCE" w:rsidRDefault="00915FCE" w:rsidP="00915FCE">
      <w:r>
        <w:t>&lt;p&gt;&lt;h1 style= "FONT: 12pt Georgia; TEXT-ALIGN: left"&gt;&lt;font color="black"</w:t>
      </w:r>
      <w:proofErr w:type="gramStart"/>
      <w:r>
        <w:t>&gt;  *</w:t>
      </w:r>
      <w:proofErr w:type="gramEnd"/>
      <w:r>
        <w:t xml:space="preserve"> We do not allow solicitations or advertisements. This includes promotion or endorsement of any financial, commercial or non-governmental agency. Similarly, we do not allow attempts to defame or defraud any financial, commercial or non-governmental agency</w:t>
      </w:r>
      <w:proofErr w:type="gramStart"/>
      <w:r>
        <w:t>.&lt;</w:t>
      </w:r>
      <w:proofErr w:type="gramEnd"/>
      <w:r>
        <w:t>/p&gt;</w:t>
      </w:r>
    </w:p>
    <w:p w:rsidR="00915FCE" w:rsidRDefault="00915FCE" w:rsidP="00915FCE">
      <w:r>
        <w:t>&lt;p&gt;&lt;h1 style= "FONT: 12pt Georgia; TEXT-ALIGN: left"&gt;&lt;font color="black"</w:t>
      </w:r>
      <w:proofErr w:type="gramStart"/>
      <w:r>
        <w:t>&gt;  *</w:t>
      </w:r>
      <w:proofErr w:type="gramEnd"/>
      <w:r>
        <w:t xml:space="preserve"> We do not allow comments that suggest or encourage illegal activity.&lt;/p&gt;</w:t>
      </w:r>
    </w:p>
    <w:p w:rsidR="00915FCE" w:rsidRDefault="00915FCE" w:rsidP="00915FCE">
      <w:r>
        <w:t>&lt;p&gt;&lt;h1 style= "FONT: 12pt Georgia; TEXT-ALIGN: left"&gt;&lt;font color="black"</w:t>
      </w:r>
      <w:proofErr w:type="gramStart"/>
      <w:r>
        <w:t>&gt;  *</w:t>
      </w:r>
      <w:proofErr w:type="gramEnd"/>
      <w:r>
        <w:t xml:space="preserve"> You participate at your own risk, taking personal responsibility for your comments, your username and any information provided.&lt;/p&gt;</w:t>
      </w:r>
    </w:p>
    <w:p w:rsidR="00915FCE" w:rsidRDefault="00915FCE" w:rsidP="00915FCE">
      <w:r>
        <w:t>&lt;</w:t>
      </w:r>
      <w:proofErr w:type="spellStart"/>
      <w:proofErr w:type="gramStart"/>
      <w:r>
        <w:t>br</w:t>
      </w:r>
      <w:proofErr w:type="spellEnd"/>
      <w:proofErr w:type="gramEnd"/>
      <w:r>
        <w:t>&gt;</w:t>
      </w:r>
    </w:p>
    <w:p w:rsidR="00915FCE" w:rsidRDefault="00915FCE" w:rsidP="00915FCE">
      <w:r>
        <w:t>&lt;p&gt;&lt;h1 style= "FONT: 12pt Georgia; TEXT-ALIGN: left"&gt;&lt;font color="black"</w:t>
      </w:r>
      <w:proofErr w:type="gramStart"/>
      <w:r>
        <w:t>&gt;  *</w:t>
      </w:r>
      <w:proofErr w:type="gramEnd"/>
      <w:r>
        <w:t xml:space="preserve"> For Official Use Only (FOUO), classified, pre-decisional, proprietary or business-sensitive information should never be discussed here. Don’t post personnel lists, rosters, organization charts or directories</w:t>
      </w:r>
      <w:proofErr w:type="gramStart"/>
      <w:r>
        <w:t>.&lt;</w:t>
      </w:r>
      <w:proofErr w:type="gramEnd"/>
      <w:r>
        <w:t>/p&gt;</w:t>
      </w:r>
    </w:p>
    <w:p w:rsidR="00915FCE" w:rsidRDefault="00915FCE" w:rsidP="00915FCE">
      <w:r>
        <w:t>&lt;p&gt;&lt;h1 style= "FONT: 12pt Georgia; TEXT-ALIGN: left"&gt;&lt;font color="black"</w:t>
      </w:r>
      <w:proofErr w:type="gramStart"/>
      <w:r>
        <w:t>&gt;  *</w:t>
      </w:r>
      <w:proofErr w:type="gramEnd"/>
      <w:r>
        <w:t xml:space="preserve"> The appearance of external links on this site does not constitute official endorsement on behalf of the U.S. Army, the U.S. Army Corps of Engineers or Department of Defense.&lt;/p&gt; &lt;p&gt;For more information visit the &lt;a </w:t>
      </w:r>
      <w:proofErr w:type="spellStart"/>
      <w:r>
        <w:lastRenderedPageBreak/>
        <w:t>href</w:t>
      </w:r>
      <w:proofErr w:type="spellEnd"/>
      <w:r>
        <w:t>="http://www.ourmilitary.mil/user_agreement.shtml" target="_blank"&gt;DoD Social Media User Agreement&lt;/a&gt;&lt;/p&gt;</w:t>
      </w:r>
    </w:p>
    <w:p w:rsidR="00915FCE" w:rsidRDefault="00915FCE" w:rsidP="00915FCE">
      <w:r>
        <w:t>&lt;</w:t>
      </w:r>
      <w:proofErr w:type="spellStart"/>
      <w:proofErr w:type="gramStart"/>
      <w:r>
        <w:t>br</w:t>
      </w:r>
      <w:proofErr w:type="spellEnd"/>
      <w:proofErr w:type="gramEnd"/>
      <w:r>
        <w:t>&gt;</w:t>
      </w:r>
    </w:p>
    <w:p w:rsidR="00915FCE" w:rsidRDefault="00915FCE" w:rsidP="00915FCE">
      <w:r>
        <w:t>&lt;h2 style="FONT: BOLD 14pt Georgia; TEXT-ALIGN: center"&gt;&lt;font color="990000"&gt; CONTACT US&lt;/font&gt;&lt;/h2&gt;&lt;/p&gt;</w:t>
      </w:r>
    </w:p>
    <w:p w:rsidR="00915FCE" w:rsidRDefault="00915FCE" w:rsidP="00915FCE">
      <w:r>
        <w:t>&lt;</w:t>
      </w:r>
      <w:proofErr w:type="spellStart"/>
      <w:proofErr w:type="gramStart"/>
      <w:r>
        <w:t>br</w:t>
      </w:r>
      <w:proofErr w:type="spellEnd"/>
      <w:proofErr w:type="gramEnd"/>
      <w:r>
        <w:t>&gt;</w:t>
      </w:r>
    </w:p>
    <w:p w:rsidR="00915FCE" w:rsidRDefault="00915FCE" w:rsidP="00915FCE">
      <w:r>
        <w:t xml:space="preserve">&lt;p&gt;&lt;h2 style= "FONT: 13pt Georgia; TEXT-ALIGN: center"&gt;&lt;font color="666600"&gt; </w:t>
      </w:r>
      <w:proofErr w:type="gramStart"/>
      <w:r>
        <w:t>This</w:t>
      </w:r>
      <w:proofErr w:type="gramEnd"/>
      <w:r>
        <w:t xml:space="preserve"> page is administered by the U.S. Army Corps of Engineers Headquarters public affairs office. If you have questions or comments, post them here or contact us </w:t>
      </w:r>
      <w:proofErr w:type="gramStart"/>
      <w:r>
        <w:t>at:</w:t>
      </w:r>
      <w:proofErr w:type="gramEnd"/>
      <w:r>
        <w:t>&lt;/p&gt;</w:t>
      </w:r>
    </w:p>
    <w:p w:rsidR="00915FCE" w:rsidRDefault="00915FCE" w:rsidP="00915FCE">
      <w:r>
        <w:t>&lt;</w:t>
      </w:r>
      <w:proofErr w:type="spellStart"/>
      <w:proofErr w:type="gramStart"/>
      <w:r>
        <w:t>br</w:t>
      </w:r>
      <w:proofErr w:type="spellEnd"/>
      <w:proofErr w:type="gramEnd"/>
      <w:r>
        <w:t>&gt;</w:t>
      </w:r>
    </w:p>
    <w:p w:rsidR="00915FCE" w:rsidRDefault="00915FCE" w:rsidP="00915FCE">
      <w:r>
        <w:t xml:space="preserve">&lt;p&gt;&lt;h1 style= "FONT: 12pt Georgia; TEXT-ALIGN: left"&gt;&lt;font color="black"&gt; U.S. Army Corps of Engineers Headquarters&lt;/p&gt; </w:t>
      </w:r>
    </w:p>
    <w:p w:rsidR="00915FCE" w:rsidRDefault="00915FCE" w:rsidP="00915FCE">
      <w:r>
        <w:t>&lt;p&gt;&lt;h1 style= "FONT: 12pt Georgia; TEXT-ALIGN: left"&gt;&lt;font color="black"&gt; 441 G Street NW&lt;/p&gt;</w:t>
      </w:r>
    </w:p>
    <w:p w:rsidR="00915FCE" w:rsidRDefault="00915FCE" w:rsidP="00915FCE">
      <w:r>
        <w:t>&lt;p&gt;&lt;h1 style= "FONT: 12pt Georgia; TEXT-ALIGN: left"&gt;&lt;font color="black"&gt; Washington, DC 20314&lt;/p&gt;</w:t>
      </w:r>
    </w:p>
    <w:p w:rsidR="00352CF4" w:rsidRDefault="00915FCE" w:rsidP="00915FCE">
      <w:r>
        <w:t>&lt;p&gt;&lt;h1 style= "FONT: 12pt Georgia; TEXT-ALIGN: left"&gt;&lt;font color="black"&gt; Phone: (202) 761-0343&lt;/p&gt;</w:t>
      </w:r>
    </w:p>
    <w:sectPr w:rsidR="00352CF4" w:rsidSect="00352C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FCE"/>
    <w:rsid w:val="00352CF4"/>
    <w:rsid w:val="00915FCE"/>
    <w:rsid w:val="00DF3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Company>USACE</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USACE</dc:creator>
  <cp:keywords/>
  <dc:description/>
  <cp:lastModifiedBy>USACE</cp:lastModifiedBy>
  <cp:revision>1</cp:revision>
  <dcterms:created xsi:type="dcterms:W3CDTF">2011-11-23T18:45:00Z</dcterms:created>
  <dcterms:modified xsi:type="dcterms:W3CDTF">2011-11-23T18:46:00Z</dcterms:modified>
</cp:coreProperties>
</file>